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59E" w:rsidRPr="00773A1E" w:rsidRDefault="00712775" w:rsidP="00773A1E">
      <w:pPr>
        <w:jc w:val="center"/>
        <w:rPr>
          <w:b/>
        </w:rPr>
      </w:pPr>
      <w:r>
        <w:rPr>
          <w:b/>
        </w:rPr>
        <w:t xml:space="preserve">College of Business Committees </w:t>
      </w:r>
      <w:r w:rsidR="00DD729B">
        <w:rPr>
          <w:b/>
        </w:rPr>
        <w:t>2019-2020</w:t>
      </w:r>
    </w:p>
    <w:p w:rsidR="00773A1E" w:rsidRDefault="00773A1E">
      <w:bookmarkStart w:id="0" w:name="_GoBack"/>
      <w:bookmarkEnd w:id="0"/>
    </w:p>
    <w:p w:rsidR="00773A1E" w:rsidRDefault="00773A1E"/>
    <w:p w:rsidR="00F90964" w:rsidRPr="00CE476B" w:rsidRDefault="00F90964">
      <w:r w:rsidRPr="00F90964">
        <w:rPr>
          <w:u w:val="single"/>
        </w:rPr>
        <w:t>Assur</w:t>
      </w:r>
      <w:r w:rsidR="00DD729B">
        <w:rPr>
          <w:u w:val="single"/>
        </w:rPr>
        <w:t xml:space="preserve">ance of Learning </w:t>
      </w:r>
      <w:proofErr w:type="gramStart"/>
      <w:r w:rsidR="00DD729B">
        <w:rPr>
          <w:u w:val="single"/>
        </w:rPr>
        <w:t>Committee  2019</w:t>
      </w:r>
      <w:proofErr w:type="gramEnd"/>
      <w:r w:rsidR="00DD729B">
        <w:rPr>
          <w:u w:val="single"/>
        </w:rPr>
        <w:t>-2020</w:t>
      </w:r>
      <w:r w:rsidR="00CE476B">
        <w:tab/>
        <w:t xml:space="preserve">(when they started) </w:t>
      </w:r>
    </w:p>
    <w:p w:rsidR="0029767F" w:rsidRDefault="002F073A" w:rsidP="0029767F">
      <w:r>
        <w:t>Stephanie Rasmussen</w:t>
      </w:r>
      <w:r w:rsidR="00B30709">
        <w:t xml:space="preserve">, </w:t>
      </w:r>
      <w:r w:rsidR="00B30709" w:rsidRPr="00B30709">
        <w:rPr>
          <w:i/>
        </w:rPr>
        <w:t>Chair</w:t>
      </w:r>
      <w:r w:rsidR="00B30709">
        <w:tab/>
      </w:r>
      <w:proofErr w:type="gramStart"/>
      <w:r w:rsidR="0029767F">
        <w:t>ACCT  (</w:t>
      </w:r>
      <w:proofErr w:type="gramEnd"/>
      <w:r w:rsidR="0029767F">
        <w:t>Fall 2012)</w:t>
      </w:r>
    </w:p>
    <w:p w:rsidR="0029767F" w:rsidRDefault="0029767F" w:rsidP="0029767F">
      <w:r>
        <w:t>Christy Spivey</w:t>
      </w:r>
      <w:r>
        <w:tab/>
      </w:r>
      <w:r>
        <w:tab/>
      </w:r>
      <w:r w:rsidR="00B30709">
        <w:tab/>
      </w:r>
      <w:proofErr w:type="gramStart"/>
      <w:r>
        <w:t>ECON  (</w:t>
      </w:r>
      <w:proofErr w:type="gramEnd"/>
      <w:r>
        <w:t>&lt;=Fall 2012)</w:t>
      </w:r>
    </w:p>
    <w:p w:rsidR="0029767F" w:rsidRDefault="0029767F" w:rsidP="0029767F">
      <w:r>
        <w:t>Steve Isbell</w:t>
      </w:r>
      <w:r>
        <w:tab/>
      </w:r>
      <w:r>
        <w:tab/>
      </w:r>
      <w:r w:rsidR="00B30709">
        <w:tab/>
      </w:r>
      <w:proofErr w:type="gramStart"/>
      <w:r>
        <w:t>FINA  (</w:t>
      </w:r>
      <w:proofErr w:type="gramEnd"/>
      <w:r>
        <w:t>Fall 2013)</w:t>
      </w:r>
    </w:p>
    <w:p w:rsidR="00035FD8" w:rsidRDefault="00C474B0">
      <w:r>
        <w:t>Edmund Prater</w:t>
      </w:r>
      <w:r w:rsidR="0029767F">
        <w:tab/>
      </w:r>
      <w:r w:rsidR="0029767F">
        <w:tab/>
      </w:r>
      <w:r w:rsidR="00B30709">
        <w:tab/>
      </w:r>
      <w:proofErr w:type="gramStart"/>
      <w:r w:rsidR="0029767F">
        <w:t xml:space="preserve">ISOM </w:t>
      </w:r>
      <w:r>
        <w:t xml:space="preserve"> (</w:t>
      </w:r>
      <w:proofErr w:type="gramEnd"/>
      <w:r>
        <w:t>Fall 2019</w:t>
      </w:r>
      <w:r w:rsidR="00D468C8">
        <w:t>)</w:t>
      </w:r>
    </w:p>
    <w:p w:rsidR="0029767F" w:rsidRDefault="0029767F" w:rsidP="0029767F">
      <w:r>
        <w:t>Riyaz Sikora</w:t>
      </w:r>
      <w:r>
        <w:tab/>
      </w:r>
      <w:r>
        <w:tab/>
      </w:r>
      <w:r w:rsidR="00B30709">
        <w:tab/>
      </w:r>
      <w:proofErr w:type="gramStart"/>
      <w:r>
        <w:t>ISOM  (</w:t>
      </w:r>
      <w:proofErr w:type="gramEnd"/>
      <w:r>
        <w:t>Fall 2014)</w:t>
      </w:r>
    </w:p>
    <w:p w:rsidR="0029767F" w:rsidRDefault="0029767F" w:rsidP="0029767F">
      <w:r>
        <w:t>Jeff McGee</w:t>
      </w:r>
      <w:r>
        <w:tab/>
      </w:r>
      <w:r>
        <w:tab/>
      </w:r>
      <w:r w:rsidR="00B30709">
        <w:tab/>
      </w:r>
      <w:proofErr w:type="gramStart"/>
      <w:r>
        <w:t>MANA  (</w:t>
      </w:r>
      <w:proofErr w:type="gramEnd"/>
      <w:r>
        <w:t>Fall 2012)</w:t>
      </w:r>
    </w:p>
    <w:p w:rsidR="00035FD8" w:rsidRDefault="00C474B0">
      <w:r>
        <w:t>Heather Philip</w:t>
      </w:r>
      <w:r w:rsidR="0029767F">
        <w:tab/>
      </w:r>
      <w:r w:rsidR="0029767F">
        <w:tab/>
      </w:r>
      <w:r w:rsidR="00B30709">
        <w:tab/>
      </w:r>
      <w:proofErr w:type="gramStart"/>
      <w:r w:rsidR="0029767F">
        <w:t xml:space="preserve">MARK </w:t>
      </w:r>
      <w:r>
        <w:t xml:space="preserve"> (</w:t>
      </w:r>
      <w:proofErr w:type="gramEnd"/>
      <w:r>
        <w:t>Fall 2019</w:t>
      </w:r>
      <w:r w:rsidR="00D468C8">
        <w:t>)</w:t>
      </w:r>
    </w:p>
    <w:p w:rsidR="00F90964" w:rsidRDefault="00F90964"/>
    <w:p w:rsidR="00712775" w:rsidRPr="00712775" w:rsidRDefault="00DD729B" w:rsidP="00712775">
      <w:r>
        <w:rPr>
          <w:u w:val="single"/>
        </w:rPr>
        <w:t xml:space="preserve">Curriculum </w:t>
      </w:r>
      <w:proofErr w:type="gramStart"/>
      <w:r>
        <w:rPr>
          <w:u w:val="single"/>
        </w:rPr>
        <w:t>Committee  2019</w:t>
      </w:r>
      <w:proofErr w:type="gramEnd"/>
      <w:r>
        <w:rPr>
          <w:u w:val="single"/>
        </w:rPr>
        <w:t>-2020</w:t>
      </w:r>
      <w:r w:rsidR="00712775">
        <w:tab/>
        <w:t>(Curriculum Content and Evaluation Committee)</w:t>
      </w:r>
    </w:p>
    <w:p w:rsidR="008F1EFF" w:rsidRDefault="00805F1B" w:rsidP="008F1EFF">
      <w:r>
        <w:t>Abdul Rasheed</w:t>
      </w:r>
      <w:r w:rsidR="00B30709">
        <w:tab/>
      </w:r>
      <w:r>
        <w:tab/>
      </w:r>
      <w:r w:rsidR="00B30709">
        <w:tab/>
      </w:r>
      <w:proofErr w:type="gramStart"/>
      <w:r>
        <w:t>MANA  (</w:t>
      </w:r>
      <w:proofErr w:type="gramEnd"/>
      <w:r>
        <w:t>Fall 2019</w:t>
      </w:r>
      <w:r w:rsidR="008F1EFF">
        <w:t>)</w:t>
      </w:r>
    </w:p>
    <w:p w:rsidR="0029767F" w:rsidRDefault="0029767F" w:rsidP="0029767F">
      <w:r>
        <w:t>Stephanie Rasmussen</w:t>
      </w:r>
      <w:r w:rsidR="00B30709">
        <w:t xml:space="preserve">, </w:t>
      </w:r>
      <w:r w:rsidR="00B30709" w:rsidRPr="00B30709">
        <w:rPr>
          <w:i/>
        </w:rPr>
        <w:t>Chair</w:t>
      </w:r>
      <w:r w:rsidR="00B30709">
        <w:tab/>
      </w:r>
      <w:proofErr w:type="gramStart"/>
      <w:r>
        <w:t>ACCT  (</w:t>
      </w:r>
      <w:proofErr w:type="gramEnd"/>
      <w:r>
        <w:t>Fall 2017)</w:t>
      </w:r>
    </w:p>
    <w:p w:rsidR="0029767F" w:rsidRDefault="0029767F" w:rsidP="0029767F">
      <w:r>
        <w:t>Bill Crowder</w:t>
      </w:r>
      <w:r>
        <w:tab/>
      </w:r>
      <w:r>
        <w:tab/>
      </w:r>
      <w:r w:rsidR="00B30709">
        <w:tab/>
      </w:r>
      <w:proofErr w:type="gramStart"/>
      <w:r>
        <w:t>ECON  (</w:t>
      </w:r>
      <w:proofErr w:type="gramEnd"/>
      <w:r>
        <w:t>Fall 2017)</w:t>
      </w:r>
    </w:p>
    <w:p w:rsidR="00712775" w:rsidRDefault="005072FA" w:rsidP="00712775">
      <w:r>
        <w:t>Dave Diltz</w:t>
      </w:r>
      <w:r w:rsidR="0029767F">
        <w:tab/>
      </w:r>
      <w:r w:rsidR="0029767F">
        <w:tab/>
      </w:r>
      <w:r w:rsidR="00B30709">
        <w:tab/>
      </w:r>
      <w:proofErr w:type="gramStart"/>
      <w:r w:rsidR="0029767F">
        <w:t xml:space="preserve">FINA </w:t>
      </w:r>
      <w:r>
        <w:t xml:space="preserve"> (</w:t>
      </w:r>
      <w:proofErr w:type="gramEnd"/>
      <w:r>
        <w:t>Fall 2019</w:t>
      </w:r>
      <w:r w:rsidR="00D468C8">
        <w:t>)</w:t>
      </w:r>
    </w:p>
    <w:p w:rsidR="0029767F" w:rsidRDefault="00DD729B" w:rsidP="0029767F">
      <w:r>
        <w:t>Sridhar Nerur</w:t>
      </w:r>
      <w:r>
        <w:tab/>
      </w:r>
      <w:r>
        <w:tab/>
      </w:r>
      <w:r w:rsidR="00B30709">
        <w:tab/>
      </w:r>
      <w:proofErr w:type="gramStart"/>
      <w:r>
        <w:t>ISOM  (</w:t>
      </w:r>
      <w:proofErr w:type="gramEnd"/>
      <w:r>
        <w:t>Fall 2019</w:t>
      </w:r>
      <w:r w:rsidR="0029767F">
        <w:t>)</w:t>
      </w:r>
    </w:p>
    <w:p w:rsidR="0029767F" w:rsidRDefault="0002518F" w:rsidP="0029767F">
      <w:r>
        <w:t>Fred Miao</w:t>
      </w:r>
      <w:r>
        <w:tab/>
      </w:r>
      <w:r>
        <w:tab/>
      </w:r>
      <w:r w:rsidR="00B30709">
        <w:tab/>
      </w:r>
      <w:proofErr w:type="gramStart"/>
      <w:r>
        <w:t>MARK  (</w:t>
      </w:r>
      <w:proofErr w:type="gramEnd"/>
      <w:r>
        <w:t>Fall 2019</w:t>
      </w:r>
      <w:r w:rsidR="0029767F">
        <w:t>)</w:t>
      </w:r>
    </w:p>
    <w:p w:rsidR="00712775" w:rsidRDefault="00712775" w:rsidP="00712775"/>
    <w:p w:rsidR="00F90964" w:rsidRPr="00F90964" w:rsidRDefault="00F90964" w:rsidP="00712775">
      <w:pPr>
        <w:rPr>
          <w:u w:val="single"/>
        </w:rPr>
      </w:pPr>
      <w:r w:rsidRPr="00F90964">
        <w:rPr>
          <w:u w:val="single"/>
        </w:rPr>
        <w:t>Faculty Composition an</w:t>
      </w:r>
      <w:r w:rsidR="006B7332">
        <w:rPr>
          <w:u w:val="single"/>
        </w:rPr>
        <w:t xml:space="preserve">d Qualifications </w:t>
      </w:r>
      <w:proofErr w:type="gramStart"/>
      <w:r w:rsidR="006B7332">
        <w:rPr>
          <w:u w:val="single"/>
        </w:rPr>
        <w:t xml:space="preserve">Committee  </w:t>
      </w:r>
      <w:r w:rsidR="00DD729B">
        <w:rPr>
          <w:u w:val="single"/>
        </w:rPr>
        <w:t>2019</w:t>
      </w:r>
      <w:proofErr w:type="gramEnd"/>
      <w:r w:rsidR="00DD729B">
        <w:rPr>
          <w:u w:val="single"/>
        </w:rPr>
        <w:t>-2020</w:t>
      </w:r>
    </w:p>
    <w:p w:rsidR="00F90964" w:rsidRDefault="00F90964" w:rsidP="00712775"/>
    <w:p w:rsidR="00712775" w:rsidRPr="00712775" w:rsidRDefault="00712775" w:rsidP="00712775">
      <w:pPr>
        <w:rPr>
          <w:u w:val="single"/>
        </w:rPr>
      </w:pPr>
      <w:r w:rsidRPr="00712775">
        <w:rPr>
          <w:u w:val="single"/>
        </w:rPr>
        <w:t>Mission and Strategic</w:t>
      </w:r>
      <w:r w:rsidR="006B7332">
        <w:rPr>
          <w:u w:val="single"/>
        </w:rPr>
        <w:t xml:space="preserve"> Management </w:t>
      </w:r>
      <w:proofErr w:type="gramStart"/>
      <w:r w:rsidR="006B7332">
        <w:rPr>
          <w:u w:val="single"/>
        </w:rPr>
        <w:t xml:space="preserve">Committee  </w:t>
      </w:r>
      <w:r w:rsidR="00DD729B">
        <w:rPr>
          <w:u w:val="single"/>
        </w:rPr>
        <w:t>2019</w:t>
      </w:r>
      <w:proofErr w:type="gramEnd"/>
      <w:r w:rsidR="00DD729B">
        <w:rPr>
          <w:u w:val="single"/>
        </w:rPr>
        <w:t>-2020</w:t>
      </w:r>
    </w:p>
    <w:p w:rsidR="00712775" w:rsidRDefault="00712775" w:rsidP="00712775"/>
    <w:p w:rsidR="00712775" w:rsidRPr="00527773" w:rsidRDefault="00712775" w:rsidP="00712775">
      <w:pPr>
        <w:rPr>
          <w:u w:val="single"/>
        </w:rPr>
      </w:pPr>
      <w:r>
        <w:rPr>
          <w:u w:val="single"/>
        </w:rPr>
        <w:t>Promotion and Tenure</w:t>
      </w:r>
      <w:r w:rsidR="006B7332">
        <w:rPr>
          <w:u w:val="single"/>
        </w:rPr>
        <w:t xml:space="preserve"> </w:t>
      </w:r>
      <w:proofErr w:type="gramStart"/>
      <w:r w:rsidR="006B7332">
        <w:rPr>
          <w:u w:val="single"/>
        </w:rPr>
        <w:t xml:space="preserve">Committee  </w:t>
      </w:r>
      <w:r w:rsidR="00DD729B">
        <w:rPr>
          <w:u w:val="single"/>
        </w:rPr>
        <w:t>2019</w:t>
      </w:r>
      <w:proofErr w:type="gramEnd"/>
      <w:r w:rsidR="00DD729B">
        <w:rPr>
          <w:u w:val="single"/>
        </w:rPr>
        <w:t>-2020</w:t>
      </w:r>
      <w:r w:rsidR="003F4DD3">
        <w:rPr>
          <w:u w:val="single"/>
        </w:rPr>
        <w:t xml:space="preserve">  (</w:t>
      </w:r>
      <w:r w:rsidR="00F50F26">
        <w:rPr>
          <w:u w:val="single"/>
        </w:rPr>
        <w:t xml:space="preserve">date </w:t>
      </w:r>
      <w:r w:rsidR="003F4DD3">
        <w:rPr>
          <w:u w:val="single"/>
        </w:rPr>
        <w:t>started)</w:t>
      </w:r>
    </w:p>
    <w:p w:rsidR="00C56043" w:rsidRDefault="00C56043" w:rsidP="00C56043">
      <w:r>
        <w:t xml:space="preserve">Larry Chonko, </w:t>
      </w:r>
      <w:r w:rsidRPr="002E1139">
        <w:rPr>
          <w:i/>
        </w:rPr>
        <w:t>Chair</w:t>
      </w:r>
      <w:r>
        <w:tab/>
      </w:r>
      <w:proofErr w:type="gramStart"/>
      <w:r>
        <w:t>MARK  (</w:t>
      </w:r>
      <w:proofErr w:type="gramEnd"/>
      <w:r w:rsidR="00F12616">
        <w:t>Fall 2013</w:t>
      </w:r>
      <w:r>
        <w:t>)</w:t>
      </w:r>
      <w:r>
        <w:tab/>
        <w:t>Ritesh Saini</w:t>
      </w:r>
      <w:r w:rsidR="00F12616">
        <w:t xml:space="preserve"> is chair of dept. comm.  </w:t>
      </w:r>
      <w:proofErr w:type="gramStart"/>
      <w:r>
        <w:t>MARK  (</w:t>
      </w:r>
      <w:proofErr w:type="gramEnd"/>
      <w:r>
        <w:t>Fall 2018)</w:t>
      </w:r>
    </w:p>
    <w:p w:rsidR="005D6B82" w:rsidRDefault="005D6B82" w:rsidP="005D6B82">
      <w:r>
        <w:t>Nandu Nagarajan</w:t>
      </w:r>
      <w:r>
        <w:tab/>
      </w:r>
      <w:proofErr w:type="gramStart"/>
      <w:r>
        <w:t>ACCT  (</w:t>
      </w:r>
      <w:proofErr w:type="gramEnd"/>
      <w:r>
        <w:t>Fall 2017)</w:t>
      </w:r>
    </w:p>
    <w:p w:rsidR="00712775" w:rsidRDefault="003305A0" w:rsidP="00712775">
      <w:r>
        <w:t>CY Choi</w:t>
      </w:r>
      <w:r>
        <w:tab/>
      </w:r>
      <w:r w:rsidR="0029767F">
        <w:tab/>
      </w:r>
      <w:r w:rsidR="0029767F">
        <w:tab/>
      </w:r>
      <w:proofErr w:type="gramStart"/>
      <w:r w:rsidR="0029767F">
        <w:t xml:space="preserve">ECON  </w:t>
      </w:r>
      <w:r>
        <w:t>(</w:t>
      </w:r>
      <w:proofErr w:type="gramEnd"/>
      <w:r>
        <w:t>Fall 2019</w:t>
      </w:r>
      <w:r w:rsidR="005274E1">
        <w:t>)</w:t>
      </w:r>
    </w:p>
    <w:p w:rsidR="005D6B82" w:rsidRDefault="00CA3996" w:rsidP="005D6B82">
      <w:r>
        <w:t>Dave Diltz</w:t>
      </w:r>
      <w:r>
        <w:tab/>
      </w:r>
      <w:r>
        <w:tab/>
      </w:r>
      <w:proofErr w:type="gramStart"/>
      <w:r>
        <w:t>FINA  (</w:t>
      </w:r>
      <w:proofErr w:type="gramEnd"/>
      <w:r>
        <w:t>Fall 2018</w:t>
      </w:r>
      <w:r w:rsidR="005D6B82">
        <w:t>)</w:t>
      </w:r>
    </w:p>
    <w:p w:rsidR="00F12616" w:rsidRDefault="00F12616" w:rsidP="00F12616">
      <w:r>
        <w:t>Jingguo Wang</w:t>
      </w:r>
      <w:r>
        <w:tab/>
      </w:r>
      <w:r>
        <w:tab/>
      </w:r>
      <w:proofErr w:type="gramStart"/>
      <w:r>
        <w:t>ISOM  (</w:t>
      </w:r>
      <w:proofErr w:type="gramEnd"/>
      <w:r>
        <w:t>Fall 2018)</w:t>
      </w:r>
    </w:p>
    <w:p w:rsidR="00712775" w:rsidRDefault="003528DD" w:rsidP="00712775">
      <w:r>
        <w:t>Myrtle Bell</w:t>
      </w:r>
      <w:r>
        <w:tab/>
      </w:r>
      <w:r w:rsidR="0029767F">
        <w:tab/>
      </w:r>
      <w:proofErr w:type="gramStart"/>
      <w:r w:rsidR="0029767F">
        <w:t xml:space="preserve">MANA  </w:t>
      </w:r>
      <w:r>
        <w:t>(</w:t>
      </w:r>
      <w:proofErr w:type="gramEnd"/>
      <w:r>
        <w:t>Fall 2018</w:t>
      </w:r>
      <w:r w:rsidR="005274E1">
        <w:t>)</w:t>
      </w:r>
    </w:p>
    <w:p w:rsidR="00712775" w:rsidRDefault="00712775" w:rsidP="00712775"/>
    <w:p w:rsidR="00A654E8" w:rsidRPr="00712775" w:rsidRDefault="006B7332">
      <w:r>
        <w:rPr>
          <w:u w:val="single"/>
        </w:rPr>
        <w:t xml:space="preserve">Research </w:t>
      </w:r>
      <w:proofErr w:type="gramStart"/>
      <w:r>
        <w:rPr>
          <w:u w:val="single"/>
        </w:rPr>
        <w:t xml:space="preserve">Committee  </w:t>
      </w:r>
      <w:r w:rsidR="00DD729B">
        <w:rPr>
          <w:u w:val="single"/>
        </w:rPr>
        <w:t>2019</w:t>
      </w:r>
      <w:proofErr w:type="gramEnd"/>
      <w:r w:rsidR="00DD729B">
        <w:rPr>
          <w:u w:val="single"/>
        </w:rPr>
        <w:t>-2020</w:t>
      </w:r>
      <w:r w:rsidR="00712775">
        <w:tab/>
        <w:t>(Intellectual Contributions Committee)</w:t>
      </w:r>
    </w:p>
    <w:p w:rsidR="00C24701" w:rsidRDefault="00DE7752" w:rsidP="00C24701">
      <w:r>
        <w:t>Ritesh Saini</w:t>
      </w:r>
      <w:r w:rsidR="002E1139">
        <w:t xml:space="preserve">, </w:t>
      </w:r>
      <w:r w:rsidR="002E1139" w:rsidRPr="002E1139">
        <w:rPr>
          <w:i/>
        </w:rPr>
        <w:t>Chair</w:t>
      </w:r>
      <w:r w:rsidR="003C1715">
        <w:tab/>
      </w:r>
      <w:proofErr w:type="gramStart"/>
      <w:r w:rsidR="003C1715">
        <w:t>MARK  (</w:t>
      </w:r>
      <w:proofErr w:type="gramEnd"/>
      <w:r w:rsidR="003C1715">
        <w:t>Fall 2018</w:t>
      </w:r>
      <w:r w:rsidR="00C24701">
        <w:t>)</w:t>
      </w:r>
    </w:p>
    <w:p w:rsidR="005D6B82" w:rsidRDefault="005D6B82" w:rsidP="005D6B82">
      <w:r w:rsidRPr="00A24E0E">
        <w:t>Terry Skantz</w:t>
      </w:r>
      <w:r>
        <w:tab/>
      </w:r>
      <w:r>
        <w:tab/>
      </w:r>
      <w:proofErr w:type="gramStart"/>
      <w:r>
        <w:t>ACCT  (</w:t>
      </w:r>
      <w:proofErr w:type="gramEnd"/>
      <w:r>
        <w:t>Fall 2015)</w:t>
      </w:r>
    </w:p>
    <w:p w:rsidR="007C2BA6" w:rsidRDefault="00B569EA">
      <w:r>
        <w:t>CY Choi</w:t>
      </w:r>
      <w:r w:rsidR="005D6B82">
        <w:tab/>
      </w:r>
      <w:r w:rsidR="005D6B82">
        <w:tab/>
      </w:r>
      <w:r w:rsidR="005D6B82">
        <w:tab/>
      </w:r>
      <w:proofErr w:type="gramStart"/>
      <w:r w:rsidR="005D6B82">
        <w:t xml:space="preserve">ECON  </w:t>
      </w:r>
      <w:r>
        <w:t>(</w:t>
      </w:r>
      <w:proofErr w:type="gramEnd"/>
      <w:r>
        <w:t>Fall 2017</w:t>
      </w:r>
      <w:r w:rsidR="00D468C8">
        <w:t>)</w:t>
      </w:r>
    </w:p>
    <w:p w:rsidR="005D6B82" w:rsidRDefault="008B2093" w:rsidP="005D6B82">
      <w:r>
        <w:t>Sriram Villu</w:t>
      </w:r>
      <w:r w:rsidR="00DE7752">
        <w:t>puram</w:t>
      </w:r>
      <w:r w:rsidR="005D6B82">
        <w:tab/>
      </w:r>
      <w:proofErr w:type="gramStart"/>
      <w:r w:rsidR="005D6B82">
        <w:t>FINA  (</w:t>
      </w:r>
      <w:proofErr w:type="gramEnd"/>
      <w:r w:rsidR="005D6B82">
        <w:t>Fall 2017)</w:t>
      </w:r>
    </w:p>
    <w:p w:rsidR="005D6B82" w:rsidRDefault="00DA29A1" w:rsidP="005D6B82">
      <w:r>
        <w:t>Jennifer Zhang</w:t>
      </w:r>
      <w:r w:rsidR="005D6B82">
        <w:tab/>
      </w:r>
      <w:r w:rsidR="005D6B82">
        <w:tab/>
      </w:r>
      <w:proofErr w:type="gramStart"/>
      <w:r w:rsidR="005D6B82">
        <w:t>ISOM  (</w:t>
      </w:r>
      <w:proofErr w:type="gramEnd"/>
      <w:r>
        <w:t>Fall 2019</w:t>
      </w:r>
      <w:r w:rsidR="005D6B82">
        <w:t>)</w:t>
      </w:r>
    </w:p>
    <w:p w:rsidR="007C2BA6" w:rsidRDefault="00402AB2">
      <w:r>
        <w:t xml:space="preserve">Ann </w:t>
      </w:r>
      <w:proofErr w:type="spellStart"/>
      <w:r>
        <w:t>McFadyen</w:t>
      </w:r>
      <w:proofErr w:type="spellEnd"/>
      <w:r w:rsidR="005D6B82">
        <w:tab/>
      </w:r>
      <w:r w:rsidR="005D6B82">
        <w:tab/>
      </w:r>
      <w:proofErr w:type="gramStart"/>
      <w:r w:rsidR="005D6B82">
        <w:t xml:space="preserve">MANA  </w:t>
      </w:r>
      <w:r w:rsidR="00B508AD">
        <w:t>(</w:t>
      </w:r>
      <w:proofErr w:type="gramEnd"/>
      <w:r>
        <w:t>Fall 2017</w:t>
      </w:r>
      <w:r w:rsidR="00B508AD">
        <w:t>)</w:t>
      </w:r>
    </w:p>
    <w:p w:rsidR="00F90964" w:rsidRDefault="00F90964"/>
    <w:p w:rsidR="00017D56" w:rsidRDefault="00017D56"/>
    <w:p w:rsidR="00035FD8" w:rsidRDefault="00035FD8"/>
    <w:p w:rsidR="00712775" w:rsidRPr="00527773" w:rsidRDefault="006B7332" w:rsidP="00712775">
      <w:pPr>
        <w:rPr>
          <w:u w:val="single"/>
        </w:rPr>
      </w:pPr>
      <w:r>
        <w:rPr>
          <w:u w:val="single"/>
        </w:rPr>
        <w:lastRenderedPageBreak/>
        <w:t xml:space="preserve">Grade Appeals </w:t>
      </w:r>
      <w:proofErr w:type="gramStart"/>
      <w:r>
        <w:rPr>
          <w:u w:val="single"/>
        </w:rPr>
        <w:t xml:space="preserve">Committee  </w:t>
      </w:r>
      <w:r w:rsidR="00DD729B">
        <w:rPr>
          <w:u w:val="single"/>
        </w:rPr>
        <w:t>2019</w:t>
      </w:r>
      <w:proofErr w:type="gramEnd"/>
      <w:r w:rsidR="00DD729B">
        <w:rPr>
          <w:u w:val="single"/>
        </w:rPr>
        <w:t>-2020</w:t>
      </w:r>
    </w:p>
    <w:p w:rsidR="00712775" w:rsidRDefault="00712775" w:rsidP="00712775">
      <w:r>
        <w:t xml:space="preserve">Becky Pierce (Hall), </w:t>
      </w:r>
      <w:proofErr w:type="gramStart"/>
      <w:r w:rsidRPr="003C793C">
        <w:rPr>
          <w:i/>
        </w:rPr>
        <w:t>Chair</w:t>
      </w:r>
      <w:r w:rsidR="003C793C">
        <w:t xml:space="preserve">  ACCT</w:t>
      </w:r>
      <w:proofErr w:type="gramEnd"/>
    </w:p>
    <w:p w:rsidR="003C793C" w:rsidRDefault="003C793C" w:rsidP="003C793C">
      <w:r>
        <w:t>Aaron Smallwood</w:t>
      </w:r>
      <w:r>
        <w:tab/>
        <w:t>ECON</w:t>
      </w:r>
    </w:p>
    <w:p w:rsidR="00712775" w:rsidRDefault="00712775" w:rsidP="00712775">
      <w:r>
        <w:t>David Diltz</w:t>
      </w:r>
      <w:r w:rsidR="003C793C">
        <w:tab/>
      </w:r>
      <w:r w:rsidR="003C793C">
        <w:tab/>
        <w:t>FINA</w:t>
      </w:r>
    </w:p>
    <w:p w:rsidR="003C793C" w:rsidRDefault="003C793C" w:rsidP="003C793C">
      <w:r>
        <w:t>Riyaz Sikora</w:t>
      </w:r>
      <w:r>
        <w:tab/>
      </w:r>
      <w:r>
        <w:tab/>
        <w:t>ISOM</w:t>
      </w:r>
    </w:p>
    <w:p w:rsidR="00712775" w:rsidRDefault="00712775" w:rsidP="00712775">
      <w:r>
        <w:t>Ann McFadyen</w:t>
      </w:r>
      <w:r w:rsidR="003C793C">
        <w:tab/>
      </w:r>
      <w:r w:rsidR="003C793C">
        <w:tab/>
        <w:t>MANA</w:t>
      </w:r>
    </w:p>
    <w:p w:rsidR="003C793C" w:rsidRDefault="003C793C" w:rsidP="003C793C">
      <w:r>
        <w:t>Doug Grisaffe</w:t>
      </w:r>
      <w:r>
        <w:tab/>
      </w:r>
      <w:r>
        <w:tab/>
        <w:t>MARK</w:t>
      </w:r>
    </w:p>
    <w:p w:rsidR="00527773" w:rsidRDefault="00527773"/>
    <w:p w:rsidR="009A12F4" w:rsidRPr="009A12F4" w:rsidRDefault="006B7332">
      <w:pPr>
        <w:rPr>
          <w:u w:val="single"/>
        </w:rPr>
      </w:pPr>
      <w:r>
        <w:rPr>
          <w:u w:val="single"/>
        </w:rPr>
        <w:t xml:space="preserve">Teaching Awards </w:t>
      </w:r>
      <w:proofErr w:type="gramStart"/>
      <w:r>
        <w:rPr>
          <w:u w:val="single"/>
        </w:rPr>
        <w:t xml:space="preserve">Committee  </w:t>
      </w:r>
      <w:r w:rsidR="00DD729B">
        <w:rPr>
          <w:u w:val="single"/>
        </w:rPr>
        <w:t>2019</w:t>
      </w:r>
      <w:proofErr w:type="gramEnd"/>
      <w:r w:rsidR="00DD729B">
        <w:rPr>
          <w:u w:val="single"/>
        </w:rPr>
        <w:t>-2020</w:t>
      </w:r>
    </w:p>
    <w:p w:rsidR="003C793C" w:rsidRDefault="003C793C" w:rsidP="003C793C">
      <w:r>
        <w:t xml:space="preserve">Bill Crowder, </w:t>
      </w:r>
      <w:r w:rsidRPr="003C793C">
        <w:rPr>
          <w:i/>
        </w:rPr>
        <w:t>Chair</w:t>
      </w:r>
      <w:r>
        <w:tab/>
        <w:t>ECON</w:t>
      </w:r>
    </w:p>
    <w:p w:rsidR="009A12F4" w:rsidRDefault="006D695E">
      <w:r>
        <w:t>Tom Hall</w:t>
      </w:r>
      <w:r w:rsidR="003C793C">
        <w:tab/>
      </w:r>
      <w:r w:rsidR="003C793C">
        <w:tab/>
        <w:t>ACCT</w:t>
      </w:r>
    </w:p>
    <w:p w:rsidR="003C793C" w:rsidRDefault="003C793C" w:rsidP="003C793C">
      <w:r>
        <w:t>Salil Sarkar</w:t>
      </w:r>
      <w:r>
        <w:tab/>
      </w:r>
      <w:r>
        <w:tab/>
      </w:r>
      <w:proofErr w:type="gramStart"/>
      <w:r>
        <w:t>FINA  (</w:t>
      </w:r>
      <w:proofErr w:type="gramEnd"/>
      <w:r>
        <w:t>Fall 2017)</w:t>
      </w:r>
    </w:p>
    <w:p w:rsidR="003C793C" w:rsidRDefault="003C793C" w:rsidP="003C793C">
      <w:r>
        <w:t>Sridhar Nerur</w:t>
      </w:r>
      <w:r>
        <w:tab/>
      </w:r>
      <w:r>
        <w:tab/>
        <w:t>ISOM</w:t>
      </w:r>
    </w:p>
    <w:p w:rsidR="003C793C" w:rsidRDefault="003C793C" w:rsidP="003C793C">
      <w:r>
        <w:t>Jim Lavelle</w:t>
      </w:r>
      <w:r>
        <w:tab/>
      </w:r>
      <w:r>
        <w:tab/>
      </w:r>
      <w:proofErr w:type="gramStart"/>
      <w:r>
        <w:t>MANA  (</w:t>
      </w:r>
      <w:proofErr w:type="gramEnd"/>
      <w:r>
        <w:t>Fall 2017)</w:t>
      </w:r>
    </w:p>
    <w:p w:rsidR="00BD00C8" w:rsidRDefault="00BD00C8">
      <w:r>
        <w:t>Traci Freling</w:t>
      </w:r>
      <w:r w:rsidR="003C793C">
        <w:tab/>
      </w:r>
      <w:r w:rsidR="003C793C">
        <w:tab/>
        <w:t>MARK</w:t>
      </w:r>
    </w:p>
    <w:p w:rsidR="009A12F4" w:rsidRDefault="009A12F4"/>
    <w:p w:rsidR="00F71523" w:rsidRPr="00ED5520" w:rsidRDefault="006B7332">
      <w:pPr>
        <w:rPr>
          <w:u w:val="single"/>
        </w:rPr>
      </w:pPr>
      <w:r>
        <w:rPr>
          <w:u w:val="single"/>
        </w:rPr>
        <w:t xml:space="preserve">Database </w:t>
      </w:r>
      <w:proofErr w:type="gramStart"/>
      <w:r>
        <w:rPr>
          <w:u w:val="single"/>
        </w:rPr>
        <w:t xml:space="preserve">Committee  </w:t>
      </w:r>
      <w:r w:rsidR="00DD729B">
        <w:rPr>
          <w:u w:val="single"/>
        </w:rPr>
        <w:t>2019</w:t>
      </w:r>
      <w:proofErr w:type="gramEnd"/>
      <w:r w:rsidR="00DD729B">
        <w:rPr>
          <w:u w:val="single"/>
        </w:rPr>
        <w:t>-2020</w:t>
      </w:r>
    </w:p>
    <w:p w:rsidR="00F71523" w:rsidRDefault="00F71523">
      <w:r>
        <w:t xml:space="preserve">Bin Srinidhi, </w:t>
      </w:r>
      <w:r w:rsidRPr="003C793C">
        <w:rPr>
          <w:i/>
        </w:rPr>
        <w:t>Chair</w:t>
      </w:r>
      <w:r w:rsidR="003C793C">
        <w:tab/>
        <w:t>ACCT</w:t>
      </w:r>
    </w:p>
    <w:p w:rsidR="003C793C" w:rsidRDefault="003C793C" w:rsidP="003C793C">
      <w:r>
        <w:t>Mahmut Yasar</w:t>
      </w:r>
      <w:r>
        <w:tab/>
      </w:r>
      <w:r>
        <w:tab/>
        <w:t>ECON</w:t>
      </w:r>
    </w:p>
    <w:p w:rsidR="003C793C" w:rsidRDefault="003C793C" w:rsidP="003C793C">
      <w:r>
        <w:t>Sanjiv Sabherwal</w:t>
      </w:r>
      <w:r>
        <w:tab/>
        <w:t>FINA</w:t>
      </w:r>
    </w:p>
    <w:p w:rsidR="003C793C" w:rsidRDefault="003C793C" w:rsidP="003C793C">
      <w:r>
        <w:t>Jennifer Zhang</w:t>
      </w:r>
      <w:r>
        <w:tab/>
      </w:r>
      <w:r>
        <w:tab/>
        <w:t>ISOM</w:t>
      </w:r>
    </w:p>
    <w:p w:rsidR="00F71523" w:rsidRDefault="00F71523">
      <w:r>
        <w:t>Ann McFadyen</w:t>
      </w:r>
      <w:r w:rsidR="003C793C">
        <w:tab/>
      </w:r>
      <w:r w:rsidR="003C793C">
        <w:tab/>
        <w:t>MANA</w:t>
      </w:r>
    </w:p>
    <w:p w:rsidR="00F71523" w:rsidRDefault="0002518F">
      <w:proofErr w:type="spellStart"/>
      <w:r>
        <w:t>Yiyi</w:t>
      </w:r>
      <w:proofErr w:type="spellEnd"/>
      <w:r>
        <w:t xml:space="preserve"> Li</w:t>
      </w:r>
      <w:r>
        <w:tab/>
      </w:r>
      <w:r w:rsidR="003C793C">
        <w:tab/>
      </w:r>
      <w:r w:rsidR="003C793C">
        <w:tab/>
        <w:t>MARK</w:t>
      </w:r>
    </w:p>
    <w:p w:rsidR="00F71523" w:rsidRDefault="00F71523"/>
    <w:p w:rsidR="00140135" w:rsidRPr="00140135" w:rsidRDefault="00140135">
      <w:pPr>
        <w:rPr>
          <w:u w:val="single"/>
        </w:rPr>
      </w:pPr>
      <w:r w:rsidRPr="00140135">
        <w:rPr>
          <w:u w:val="single"/>
        </w:rPr>
        <w:t xml:space="preserve">NTT Faculty Qualifications </w:t>
      </w:r>
      <w:proofErr w:type="gramStart"/>
      <w:r w:rsidRPr="00140135">
        <w:rPr>
          <w:u w:val="single"/>
        </w:rPr>
        <w:t>Committee  2017</w:t>
      </w:r>
      <w:proofErr w:type="gramEnd"/>
    </w:p>
    <w:p w:rsidR="003C793C" w:rsidRDefault="003C793C">
      <w:r>
        <w:t xml:space="preserve">Greg Frazier, </w:t>
      </w:r>
      <w:r w:rsidRPr="003C793C">
        <w:rPr>
          <w:i/>
        </w:rPr>
        <w:t>Chair</w:t>
      </w:r>
      <w:r>
        <w:tab/>
        <w:t>Dean’s Office</w:t>
      </w:r>
    </w:p>
    <w:p w:rsidR="003C793C" w:rsidRDefault="003C793C" w:rsidP="003C793C">
      <w:r>
        <w:t>Terra McGhee</w:t>
      </w:r>
      <w:r>
        <w:tab/>
      </w:r>
      <w:r>
        <w:tab/>
        <w:t>ACCT</w:t>
      </w:r>
    </w:p>
    <w:p w:rsidR="00140135" w:rsidRDefault="00140135">
      <w:r>
        <w:t>Christy Spivey</w:t>
      </w:r>
      <w:r w:rsidR="003C793C">
        <w:tab/>
      </w:r>
      <w:r w:rsidR="003C793C">
        <w:tab/>
        <w:t>ECON</w:t>
      </w:r>
    </w:p>
    <w:p w:rsidR="00140135" w:rsidRDefault="00140135">
      <w:r>
        <w:t>Tommy Thompson</w:t>
      </w:r>
      <w:r w:rsidR="003C793C">
        <w:tab/>
        <w:t>FINA</w:t>
      </w:r>
    </w:p>
    <w:p w:rsidR="003C793C" w:rsidRDefault="003C793C" w:rsidP="003C793C">
      <w:r>
        <w:t>Carolyn Davis</w:t>
      </w:r>
      <w:r>
        <w:tab/>
      </w:r>
      <w:r>
        <w:tab/>
        <w:t>ISOM</w:t>
      </w:r>
    </w:p>
    <w:p w:rsidR="003C793C" w:rsidRDefault="003C793C" w:rsidP="003C793C">
      <w:r>
        <w:t>Terry Wilensky</w:t>
      </w:r>
      <w:r>
        <w:tab/>
      </w:r>
      <w:r>
        <w:tab/>
        <w:t>MANA</w:t>
      </w:r>
    </w:p>
    <w:p w:rsidR="00140135" w:rsidRDefault="00140135">
      <w:r>
        <w:t>Jeff Wallman</w:t>
      </w:r>
      <w:r w:rsidR="003C793C">
        <w:tab/>
      </w:r>
      <w:r w:rsidR="003C793C">
        <w:tab/>
        <w:t>MARK</w:t>
      </w:r>
    </w:p>
    <w:p w:rsidR="00140135" w:rsidRDefault="00140135"/>
    <w:p w:rsidR="00B01250" w:rsidRPr="00B01250" w:rsidRDefault="00B01250">
      <w:pPr>
        <w:rPr>
          <w:u w:val="single"/>
        </w:rPr>
      </w:pPr>
      <w:r w:rsidRPr="00B01250">
        <w:rPr>
          <w:u w:val="single"/>
        </w:rPr>
        <w:t>Graduate Assembly</w:t>
      </w:r>
    </w:p>
    <w:p w:rsidR="00B01250" w:rsidRDefault="003D189A">
      <w:r>
        <w:t>Bin Srinidhi</w:t>
      </w:r>
      <w:r w:rsidR="00B01250">
        <w:t>,</w:t>
      </w:r>
      <w:r w:rsidR="007F4C22">
        <w:t xml:space="preserve"> </w:t>
      </w:r>
      <w:proofErr w:type="spellStart"/>
      <w:r w:rsidR="00B01250">
        <w:t>Mahmut</w:t>
      </w:r>
      <w:proofErr w:type="spellEnd"/>
      <w:r w:rsidR="00B01250">
        <w:t xml:space="preserve"> </w:t>
      </w:r>
      <w:proofErr w:type="spellStart"/>
      <w:r w:rsidR="00B01250">
        <w:t>Yasar</w:t>
      </w:r>
      <w:proofErr w:type="spellEnd"/>
      <w:r>
        <w:t>, Jennifer Zhang</w:t>
      </w:r>
    </w:p>
    <w:p w:rsidR="00B01250" w:rsidRDefault="00B01250"/>
    <w:p w:rsidR="00B01250" w:rsidRPr="00B01250" w:rsidRDefault="00B01250">
      <w:pPr>
        <w:rPr>
          <w:u w:val="single"/>
        </w:rPr>
      </w:pPr>
      <w:r w:rsidRPr="00B01250">
        <w:rPr>
          <w:u w:val="single"/>
        </w:rPr>
        <w:t>Undergraduate Assembly</w:t>
      </w:r>
    </w:p>
    <w:p w:rsidR="00B01250" w:rsidRDefault="000F43B4">
      <w:r>
        <w:t xml:space="preserve">Kay-Yut Chen, </w:t>
      </w:r>
      <w:r w:rsidR="00B01250">
        <w:t xml:space="preserve">Grace Hao, </w:t>
      </w:r>
      <w:r>
        <w:t xml:space="preserve">Stephanie Rasmussen, </w:t>
      </w:r>
      <w:r w:rsidR="003D189A">
        <w:t>Aaron Smallwood</w:t>
      </w:r>
    </w:p>
    <w:p w:rsidR="00B01250" w:rsidRDefault="00B01250"/>
    <w:p w:rsidR="00B01250" w:rsidRPr="00B01250" w:rsidRDefault="00B01250">
      <w:pPr>
        <w:rPr>
          <w:u w:val="single"/>
        </w:rPr>
      </w:pPr>
      <w:r w:rsidRPr="00B01250">
        <w:rPr>
          <w:u w:val="single"/>
        </w:rPr>
        <w:t>Faculty Senate</w:t>
      </w:r>
    </w:p>
    <w:p w:rsidR="00B01250" w:rsidRDefault="005E51DC">
      <w:r>
        <w:t>Salil Sarkar</w:t>
      </w:r>
      <w:r w:rsidR="00B01250">
        <w:t xml:space="preserve">, </w:t>
      </w:r>
      <w:r w:rsidR="00296347">
        <w:t>Alan Cannon</w:t>
      </w:r>
      <w:r w:rsidR="00B01250">
        <w:t xml:space="preserve">, </w:t>
      </w:r>
      <w:r w:rsidR="007777DD">
        <w:t>Jeff McGee</w:t>
      </w:r>
      <w:r w:rsidR="005F5723">
        <w:t>, Bill Crowder</w:t>
      </w:r>
      <w:r w:rsidR="00B01250">
        <w:t xml:space="preserve">, </w:t>
      </w:r>
      <w:r w:rsidR="007777DD">
        <w:t>Terry Skantz</w:t>
      </w:r>
      <w:r w:rsidR="00B01250">
        <w:t xml:space="preserve">, </w:t>
      </w:r>
      <w:r w:rsidR="00E751BB">
        <w:t>Doug Grisaffe</w:t>
      </w:r>
      <w:r w:rsidR="00722B51">
        <w:t>, Christy Spivey, Michael Richarme</w:t>
      </w:r>
    </w:p>
    <w:p w:rsidR="00296347" w:rsidRDefault="00296347"/>
    <w:p w:rsidR="00296347" w:rsidRPr="00296347" w:rsidRDefault="00296347">
      <w:pPr>
        <w:rPr>
          <w:u w:val="single"/>
        </w:rPr>
      </w:pPr>
      <w:r w:rsidRPr="00296347">
        <w:rPr>
          <w:u w:val="single"/>
        </w:rPr>
        <w:t>COB Budget Taskforce</w:t>
      </w:r>
      <w:r w:rsidR="00DD729B">
        <w:rPr>
          <w:u w:val="single"/>
        </w:rPr>
        <w:t xml:space="preserve">  2019</w:t>
      </w:r>
      <w:r w:rsidR="004727AD">
        <w:rPr>
          <w:u w:val="single"/>
        </w:rPr>
        <w:t>-2020</w:t>
      </w:r>
    </w:p>
    <w:p w:rsidR="00296347" w:rsidRDefault="00296347">
      <w:r>
        <w:t>Bill Crowder</w:t>
      </w:r>
    </w:p>
    <w:p w:rsidR="00296347" w:rsidRDefault="00296347">
      <w:r>
        <w:t>Grace Hao</w:t>
      </w:r>
    </w:p>
    <w:p w:rsidR="00296347" w:rsidRDefault="00296347">
      <w:r>
        <w:t>Jeff McGee</w:t>
      </w:r>
    </w:p>
    <w:p w:rsidR="00296347" w:rsidRDefault="00296347">
      <w:r>
        <w:t>Salil Sarkar</w:t>
      </w:r>
    </w:p>
    <w:p w:rsidR="00296347" w:rsidRDefault="00296347">
      <w:r>
        <w:t>Terry Skantz</w:t>
      </w:r>
    </w:p>
    <w:p w:rsidR="00296347" w:rsidRDefault="00296347"/>
    <w:p w:rsidR="00296347" w:rsidRDefault="00296347"/>
    <w:sectPr w:rsidR="00296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1E"/>
    <w:rsid w:val="0001609A"/>
    <w:rsid w:val="00017D56"/>
    <w:rsid w:val="0002518F"/>
    <w:rsid w:val="00035FD8"/>
    <w:rsid w:val="000A159E"/>
    <w:rsid w:val="000F43B4"/>
    <w:rsid w:val="00134A1D"/>
    <w:rsid w:val="00140135"/>
    <w:rsid w:val="0014297E"/>
    <w:rsid w:val="00160DFA"/>
    <w:rsid w:val="0018338E"/>
    <w:rsid w:val="001858D1"/>
    <w:rsid w:val="00200CB8"/>
    <w:rsid w:val="00210D08"/>
    <w:rsid w:val="00296347"/>
    <w:rsid w:val="0029767F"/>
    <w:rsid w:val="002A1BA5"/>
    <w:rsid w:val="002B770F"/>
    <w:rsid w:val="002E1139"/>
    <w:rsid w:val="002F073A"/>
    <w:rsid w:val="002F7CFC"/>
    <w:rsid w:val="0030268C"/>
    <w:rsid w:val="00312153"/>
    <w:rsid w:val="003305A0"/>
    <w:rsid w:val="003528DD"/>
    <w:rsid w:val="00373359"/>
    <w:rsid w:val="003B49E5"/>
    <w:rsid w:val="003C1715"/>
    <w:rsid w:val="003C793C"/>
    <w:rsid w:val="003D189A"/>
    <w:rsid w:val="003F4DD3"/>
    <w:rsid w:val="00402AB2"/>
    <w:rsid w:val="00406F6B"/>
    <w:rsid w:val="00452AA0"/>
    <w:rsid w:val="004727AD"/>
    <w:rsid w:val="00475372"/>
    <w:rsid w:val="005072FA"/>
    <w:rsid w:val="005274E1"/>
    <w:rsid w:val="00527773"/>
    <w:rsid w:val="005509FF"/>
    <w:rsid w:val="005576FD"/>
    <w:rsid w:val="005A0294"/>
    <w:rsid w:val="005D6B82"/>
    <w:rsid w:val="005E51DC"/>
    <w:rsid w:val="005F0538"/>
    <w:rsid w:val="005F5723"/>
    <w:rsid w:val="006808D5"/>
    <w:rsid w:val="00682DCA"/>
    <w:rsid w:val="006B7332"/>
    <w:rsid w:val="006D4EDD"/>
    <w:rsid w:val="006D695E"/>
    <w:rsid w:val="00712775"/>
    <w:rsid w:val="00722B51"/>
    <w:rsid w:val="00773A1E"/>
    <w:rsid w:val="007777DD"/>
    <w:rsid w:val="007C2BA6"/>
    <w:rsid w:val="007F4C22"/>
    <w:rsid w:val="00805F1B"/>
    <w:rsid w:val="0083652C"/>
    <w:rsid w:val="008B2093"/>
    <w:rsid w:val="008F1EFF"/>
    <w:rsid w:val="00933A45"/>
    <w:rsid w:val="009A12F4"/>
    <w:rsid w:val="00A24E0E"/>
    <w:rsid w:val="00A654E8"/>
    <w:rsid w:val="00A72BE1"/>
    <w:rsid w:val="00A84288"/>
    <w:rsid w:val="00AA62D1"/>
    <w:rsid w:val="00AF0E56"/>
    <w:rsid w:val="00B01250"/>
    <w:rsid w:val="00B30709"/>
    <w:rsid w:val="00B4517D"/>
    <w:rsid w:val="00B508AD"/>
    <w:rsid w:val="00B569EA"/>
    <w:rsid w:val="00B601FC"/>
    <w:rsid w:val="00B67FA1"/>
    <w:rsid w:val="00BD00C8"/>
    <w:rsid w:val="00BD0130"/>
    <w:rsid w:val="00C24701"/>
    <w:rsid w:val="00C336A7"/>
    <w:rsid w:val="00C474B0"/>
    <w:rsid w:val="00C56043"/>
    <w:rsid w:val="00C936F7"/>
    <w:rsid w:val="00CA3996"/>
    <w:rsid w:val="00CC2C21"/>
    <w:rsid w:val="00CC5B30"/>
    <w:rsid w:val="00CD3BE9"/>
    <w:rsid w:val="00CE476B"/>
    <w:rsid w:val="00D468C8"/>
    <w:rsid w:val="00D64EEB"/>
    <w:rsid w:val="00D72237"/>
    <w:rsid w:val="00DA29A1"/>
    <w:rsid w:val="00DB7BB1"/>
    <w:rsid w:val="00DD729B"/>
    <w:rsid w:val="00DE7752"/>
    <w:rsid w:val="00E23389"/>
    <w:rsid w:val="00E52CF9"/>
    <w:rsid w:val="00E751BB"/>
    <w:rsid w:val="00ED5520"/>
    <w:rsid w:val="00F12616"/>
    <w:rsid w:val="00F33006"/>
    <w:rsid w:val="00F50F26"/>
    <w:rsid w:val="00F71523"/>
    <w:rsid w:val="00F75AA2"/>
    <w:rsid w:val="00F90964"/>
    <w:rsid w:val="00F9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FA254F-5C28-4EAF-BCC2-CD735263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B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Frazier</dc:creator>
  <cp:lastModifiedBy>Frazier, Greg</cp:lastModifiedBy>
  <cp:revision>22</cp:revision>
  <cp:lastPrinted>2019-08-14T16:20:00Z</cp:lastPrinted>
  <dcterms:created xsi:type="dcterms:W3CDTF">2019-08-13T15:26:00Z</dcterms:created>
  <dcterms:modified xsi:type="dcterms:W3CDTF">2020-02-12T18:43:00Z</dcterms:modified>
</cp:coreProperties>
</file>